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9E9" w:rsidRPr="00E63EFD" w:rsidRDefault="005F65A5" w:rsidP="00E63EFD">
      <w:pPr>
        <w:ind w:right="-22"/>
        <w:rPr>
          <w:b/>
          <w:bCs/>
          <w:sz w:val="24"/>
          <w:szCs w:val="24"/>
        </w:rPr>
      </w:pPr>
      <w:r w:rsidRPr="00E63EFD">
        <w:rPr>
          <w:b/>
          <w:bCs/>
          <w:sz w:val="24"/>
          <w:szCs w:val="24"/>
        </w:rPr>
        <w:t>Moving up from the dirt</w:t>
      </w:r>
    </w:p>
    <w:p w:rsidR="00ED2D87" w:rsidRDefault="00ED2D87"/>
    <w:p w:rsidR="00ED2D87" w:rsidRDefault="00ED2D87"/>
    <w:p w:rsidR="00ED2D87" w:rsidRDefault="00ED2D87"/>
    <w:p w:rsidR="00D324E9" w:rsidRDefault="00D324E9"/>
    <w:p w:rsidR="00D324E9" w:rsidRDefault="00D324E9"/>
    <w:p w:rsidR="00D324E9" w:rsidRDefault="00D324E9"/>
    <w:p w:rsidR="00ED2D87" w:rsidRDefault="00ED2D87"/>
    <w:p w:rsidR="005F65A5" w:rsidRDefault="00ED2D87">
      <w:r>
        <w:t>Jacob</w:t>
      </w:r>
      <w:r w:rsidR="005F65A5">
        <w:t xml:space="preserve"> </w:t>
      </w:r>
      <w:proofErr w:type="spellStart"/>
      <w:r w:rsidR="005F65A5">
        <w:t>Kuboli</w:t>
      </w:r>
      <w:proofErr w:type="spellEnd"/>
      <w:r w:rsidR="005F65A5">
        <w:t>, of western Dirt football club has been offered a position in Richmond AFL club. He was approached earlier this week by Craig Wholesome, the manager of Richmond who said “this kid has a lot of potential in the big league, he can go far” he continued “The Western Dirt football club</w:t>
      </w:r>
      <w:r w:rsidR="00236D4A">
        <w:t xml:space="preserve"> has had a consistent amount of skilled football players and have one of the highest play standards.”</w:t>
      </w:r>
    </w:p>
    <w:p w:rsidR="00E63EFD" w:rsidRDefault="00E63EFD">
      <w:r>
        <w:t xml:space="preserve">The addition of </w:t>
      </w:r>
      <w:proofErr w:type="spellStart"/>
      <w:r>
        <w:t>Kuboli</w:t>
      </w:r>
      <w:proofErr w:type="spellEnd"/>
      <w:r>
        <w:t xml:space="preserve"> will be implemented within the next couple of weeks. Neil </w:t>
      </w:r>
      <w:proofErr w:type="spellStart"/>
      <w:r>
        <w:t>Garbaloo</w:t>
      </w:r>
      <w:proofErr w:type="spellEnd"/>
      <w:r>
        <w:t>, the leading advisor of the ASA (Aboriginal Sport Association) said “this is a great advancement for the football league, adding another skilled indigenous player to the big league, it’s refreshing.”</w:t>
      </w:r>
    </w:p>
    <w:p w:rsidR="00E63EFD" w:rsidRDefault="00E63EFD">
      <w:r>
        <w:t xml:space="preserve">The Western Dirt Football Club has won all of its 11 games this season. </w:t>
      </w:r>
    </w:p>
    <w:p w:rsidR="005F65A5" w:rsidRDefault="005F65A5"/>
    <w:sectPr w:rsidR="005F65A5" w:rsidSect="00E63EFD">
      <w:pgSz w:w="11906" w:h="16838"/>
      <w:pgMar w:top="1440" w:right="581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5F65A5"/>
    <w:rsid w:val="00236D4A"/>
    <w:rsid w:val="005F65A5"/>
    <w:rsid w:val="00D324E9"/>
    <w:rsid w:val="00E63EFD"/>
    <w:rsid w:val="00ED2D87"/>
    <w:rsid w:val="00F0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673</Characters>
  <Application>Microsoft Office Word</Application>
  <DocSecurity>0</DocSecurity>
  <Lines>5</Lines>
  <Paragraphs>1</Paragraphs>
  <ScaleCrop>false</ScaleCrop>
  <Company>Central Tafe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5</cp:revision>
  <dcterms:created xsi:type="dcterms:W3CDTF">2011-03-16T06:36:00Z</dcterms:created>
  <dcterms:modified xsi:type="dcterms:W3CDTF">2011-03-16T06:46:00Z</dcterms:modified>
</cp:coreProperties>
</file>